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031"/>
        <w:gridCol w:w="700"/>
        <w:gridCol w:w="1118"/>
        <w:gridCol w:w="1628"/>
        <w:gridCol w:w="1243"/>
        <w:gridCol w:w="2398"/>
        <w:gridCol w:w="5431"/>
      </w:tblGrid>
      <w:tr w:rsidR="002D23FC" w:rsidRPr="00033137" w14:paraId="67DADCA1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3F17C77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Nachname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E4B7AB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AEB212" w14:textId="1A9DD78E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Postleit</w:t>
            </w:r>
            <w:r w:rsidR="00B9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- </w:t>
            </w: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8F200E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Wohnort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718954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Straße und Hausnummer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522919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Telefonnummer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A372EE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E-Mail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21056B3" w14:textId="1368943B" w:rsidR="00033137" w:rsidRPr="00033137" w:rsidRDefault="00277971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                                                   </w:t>
            </w:r>
            <w:r w:rsidR="00033137" w:rsidRPr="0003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Arbeitsgebiete </w:t>
            </w:r>
          </w:p>
        </w:tc>
      </w:tr>
      <w:tr w:rsidR="00033137" w:rsidRPr="00033137" w14:paraId="74FFE81D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24EF0E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Anhäuser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97C43F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Karl-Erich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47BB68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53842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ED87D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Troisdorf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C80C46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Im Feldbruch 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2FA9A7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02241-409785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304061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karl.anhaeuser@web.de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6C6B8CA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Auswanderung aus der Grafschaft Wied im 18. Jahrhundert, alte Familien in der Grafschaft Wied</w:t>
            </w:r>
          </w:p>
        </w:tc>
      </w:tr>
      <w:tr w:rsidR="004F3893" w:rsidRPr="00033137" w14:paraId="17FAEE27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</w:tcPr>
          <w:p w14:paraId="7B296197" w14:textId="7BA99AE5" w:rsidR="004F3893" w:rsidRPr="00033137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Bender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D91CA0C" w14:textId="00B88692" w:rsidR="004F3893" w:rsidRPr="00033137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5D0139A6" w14:textId="3476428C" w:rsidR="004F3893" w:rsidRPr="00033137" w:rsidRDefault="004F3893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57567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130D88EC" w14:textId="648021B9" w:rsidR="004F3893" w:rsidRPr="00033137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Daaden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094A83A1" w14:textId="70E9EE47" w:rsidR="004F3893" w:rsidRPr="00033137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Lamprechtstraße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AA86C51" w14:textId="72998E65" w:rsidR="004F3893" w:rsidRPr="00033137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02743-1205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A501512" w14:textId="24CD84F4" w:rsidR="004F3893" w:rsidRPr="00033137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mbd.daw@online.de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</w:tcPr>
          <w:p w14:paraId="6D4555D6" w14:textId="462844D2" w:rsidR="004F3893" w:rsidRPr="004F3893" w:rsidRDefault="004F3893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F3893">
              <w:rPr>
                <w:rFonts w:ascii="Times New Roman" w:hAnsi="Times New Roman" w:cs="Times New Roman"/>
                <w:sz w:val="16"/>
                <w:szCs w:val="16"/>
              </w:rPr>
              <w:t>Bergbau / Arbeitskreis-Heimatgeschichte-</w:t>
            </w:r>
            <w:proofErr w:type="spellStart"/>
            <w:r w:rsidRPr="004F3893">
              <w:rPr>
                <w:rFonts w:ascii="Times New Roman" w:hAnsi="Times New Roman" w:cs="Times New Roman"/>
                <w:sz w:val="16"/>
                <w:szCs w:val="16"/>
              </w:rPr>
              <w:t>Daadener</w:t>
            </w:r>
            <w:proofErr w:type="spellEnd"/>
            <w:r w:rsidRPr="004F3893">
              <w:rPr>
                <w:rFonts w:ascii="Times New Roman" w:hAnsi="Times New Roman" w:cs="Times New Roman"/>
                <w:sz w:val="16"/>
                <w:szCs w:val="16"/>
              </w:rPr>
              <w:t>-Land</w:t>
            </w:r>
          </w:p>
        </w:tc>
      </w:tr>
      <w:tr w:rsidR="00033137" w:rsidRPr="00033137" w14:paraId="7D1FFF8F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18788DB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Dietrich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3E1254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Dr. Thierry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5F19E9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61273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E71DDA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Wehrheim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152347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In der Au 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9B4051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A34E66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thierry.dietrich@dviser.de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3A76DD9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FO: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Goddert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br/>
              <w:t>FN: Bäcker (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Goddert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Vielbach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), Faust (KS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Dreifelden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), Sayn, Müller (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Goddert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Rückeroth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</w:tr>
      <w:tr w:rsidR="00033137" w:rsidRPr="00033137" w14:paraId="290B6F5E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4F9C0E0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Dingeldey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0D21C5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Marie-Luise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964FF6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56579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C864AB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Rengsdorf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6EDFB3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Im Rosenberg 07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CC576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02634 8627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442217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ml.p.dingeldey@t-online.de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080AFFF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Geschichte von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Rengsdorf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, auch Umland</w:t>
            </w:r>
          </w:p>
        </w:tc>
      </w:tr>
      <w:tr w:rsidR="00033137" w:rsidRPr="00033137" w14:paraId="22AD3E69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36BC368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Ditscheid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D858B0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Jörg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3444AB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57627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B3B30F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Gehlert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8D202D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Birkenweg 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BC4CCC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7F1994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bibliothek@abtei-marienstatt.de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A91491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Zisterzienserabtei Marienstatt</w:t>
            </w:r>
          </w:p>
        </w:tc>
      </w:tr>
      <w:tr w:rsidR="00033137" w:rsidRPr="00033137" w14:paraId="650BD2F0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6B401A2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Friedhoff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539675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Dr. Jens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3DA482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57627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5DCE26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Dienstadresse: Stadtarchiv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Hachenburg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5E62E5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Perlengasse 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A8D47F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015140188017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90E2EE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j.friedhoff@stadtarchiv-hachenburg.de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50298CC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Landesgeschichte; Burgenforschung; Stadtgeschichtsforschung; Adelsforschung</w:t>
            </w:r>
          </w:p>
        </w:tc>
      </w:tr>
      <w:tr w:rsidR="00033137" w:rsidRPr="00033137" w14:paraId="04B75E89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11A8370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Göbler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D54BCD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Wilfried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DDA37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FD566A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8CFB44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344478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02626-8391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D7925A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goeblerwilfried@aol.com 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5BA5DA5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Heimat- und Familienforschung, Klein- und Bodendenkmale im Westerwald, Ortsgeschichte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Rückeroth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033137" w:rsidRPr="00033137" w14:paraId="2E148558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9B2501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Graßmann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8B73D2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Reinhard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B2B160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56269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A4B9B6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Dierdorf-Elgert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19564A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Roßbacher Str.7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B4266C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02689/7813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D6CD40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reinhardelgert@web.de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30EE92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Das 19te Jahrhundert in Elgert und Umgebung (Roßbach,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Freirachdorf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Wiedischhausen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, Raubach), u.a. Pflege des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Elgerter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Wanderweges "Wildschweinweg"</w:t>
            </w:r>
          </w:p>
        </w:tc>
      </w:tr>
      <w:tr w:rsidR="00033137" w:rsidRPr="00033137" w14:paraId="423BCEB4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21DC0D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Gütschow-Buczynska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A7D0E1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Rainer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9180F7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56242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B0D2E9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Selters (Westerwald)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3C12CC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Bergstraße 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4E0750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0178 530 1249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1F7B05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wwv.selters-ww@online.de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7633F49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Heimatkunde und Heimatgeschichte in/für Schulen </w:t>
            </w:r>
          </w:p>
        </w:tc>
      </w:tr>
      <w:tr w:rsidR="00033137" w:rsidRPr="00033137" w14:paraId="7CBC0E1B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B75948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Hauptmann 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8D0B1C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Andre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41D160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56459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0A29C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Stockum-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Püschen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9F2030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Am Rain 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46AD27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01714947714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118548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andrehauptmann@web.de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3D6F953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Altbergbau &amp; Bodendenkmäler</w:t>
            </w:r>
          </w:p>
        </w:tc>
      </w:tr>
      <w:tr w:rsidR="009A7EB0" w:rsidRPr="00033137" w14:paraId="04CDC8C4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</w:tcPr>
          <w:p w14:paraId="62DAC17A" w14:textId="5F55975C" w:rsidR="009A7EB0" w:rsidRPr="00033137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Heid 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D3D5483" w14:textId="2618FFF6" w:rsidR="009A7EB0" w:rsidRPr="00033137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Hans-Jörg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34E014B6" w14:textId="7F5F00CA" w:rsidR="009A7EB0" w:rsidRPr="00033137" w:rsidRDefault="009A7EB0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56424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13874BFB" w14:textId="20A1DB2D" w:rsidR="009A7EB0" w:rsidRPr="00033137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Mogendorf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487AA90F" w14:textId="5DB8C6AB" w:rsidR="009A7EB0" w:rsidRPr="00033137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Erlenring 31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4B48C3A" w14:textId="3B9DC0DD" w:rsidR="009A7EB0" w:rsidRPr="00033137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01714893500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D745680" w14:textId="72713796" w:rsidR="009A7EB0" w:rsidRPr="00033137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hans-joerg.heid@t-online.de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</w:tcPr>
          <w:p w14:paraId="332746A4" w14:textId="14F6ADD9" w:rsidR="009A7EB0" w:rsidRPr="009A7EB0" w:rsidRDefault="009A7EB0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9A7EB0">
              <w:rPr>
                <w:rFonts w:ascii="Times New Roman" w:hAnsi="Times New Roman" w:cs="Times New Roman"/>
                <w:sz w:val="16"/>
                <w:szCs w:val="16"/>
              </w:rPr>
              <w:t>Heimatkunde, Kannenbäckerland, ich war Lehrer im Sachunterricht</w:t>
            </w:r>
          </w:p>
        </w:tc>
      </w:tr>
      <w:tr w:rsidR="00033137" w:rsidRPr="00033137" w14:paraId="50E37C3B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5762BA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Holl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1766E1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Manfred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69D420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56271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1FBA7D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Maroth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E61CEB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Weidchen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9455CB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5029E7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mhollmaroth@web.de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08607B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Orts-, Heimat- und Ahnenforschung</w:t>
            </w:r>
          </w:p>
        </w:tc>
      </w:tr>
      <w:tr w:rsidR="00033137" w:rsidRPr="00033137" w14:paraId="0A30DC39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4221C17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Hucke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407F0D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Hermann-Josef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B000B6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65193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18295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Wiesbaden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FF61B8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Idsteiner Straße 111, AVH 301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F8A39A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0611 20596700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4D24CA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h.hucke@gmx.de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62D46B9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Raum südlich Montabaur, Diverses</w:t>
            </w:r>
          </w:p>
        </w:tc>
      </w:tr>
      <w:tr w:rsidR="00033137" w:rsidRPr="00033137" w14:paraId="20D0F480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F7D320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Kalb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0F5F12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Rainer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31CD4D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56237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F9DABC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Breitenau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ED4FDD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Wolfserlen 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C19F7B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+4926234530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B40270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rainer-kalb@rz-online.de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727115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Mundart</w:t>
            </w:r>
          </w:p>
        </w:tc>
      </w:tr>
      <w:tr w:rsidR="00033137" w:rsidRPr="00033137" w14:paraId="031C1F04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B40875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Kauschka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594572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Verena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E0C231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57648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786CD2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Unnau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9786A7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Hachenburger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Str. 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B9849C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01756124679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C52C07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verena.kauchka@t-online.de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7DAD798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Vorstandsmitglied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GeschichtsWerkstatt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Hachenburg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e.V.</w:t>
            </w:r>
          </w:p>
        </w:tc>
      </w:tr>
      <w:tr w:rsidR="00033137" w:rsidRPr="00033137" w14:paraId="21885534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68DE906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Keul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D55AE5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0ED717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56237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35E54C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Breitenau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4E69AA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Hirzenerstraße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, 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DC7BC0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026236069067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2853DC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thomas.keul@rz-online.de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C9F979E" w14:textId="7D708A9E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Grafschaft Wied,</w:t>
            </w:r>
            <w:r w:rsidR="00B63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Bann </w:t>
            </w:r>
            <w:proofErr w:type="spellStart"/>
            <w:proofErr w:type="gram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Montabaur,Kannenbäcker</w:t>
            </w:r>
            <w:proofErr w:type="spellEnd"/>
            <w:proofErr w:type="gram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im Westerwald,</w:t>
            </w:r>
            <w:r w:rsidR="00B63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Bodendenkmäler im Westerwald,</w:t>
            </w:r>
            <w:r w:rsidR="00B63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Ahnenforschung,</w:t>
            </w:r>
            <w:r w:rsidR="00B63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Archive erfassen und abschreiben</w:t>
            </w:r>
          </w:p>
        </w:tc>
      </w:tr>
      <w:tr w:rsidR="00033137" w:rsidRPr="00033137" w14:paraId="5EB86DE0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6397D5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Kewitsch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68A371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Bettina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F7047F1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56412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184D98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Heiligenroth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09A800B" w14:textId="67796781" w:rsidR="00033137" w:rsidRPr="00033137" w:rsidRDefault="00D377DC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Königsberger Straße 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22ED1A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0260290802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92ED61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kewitschinfo@gmail.com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04D79D4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Ahnenforschung, Regional-/Orts-Geschichte, Mühlen</w:t>
            </w:r>
          </w:p>
        </w:tc>
      </w:tr>
      <w:tr w:rsidR="001A2EE7" w:rsidRPr="00033137" w14:paraId="608F9AB4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</w:tcPr>
          <w:p w14:paraId="405E1318" w14:textId="29A54501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Kilian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40F6192" w14:textId="44334627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Marco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0D1F26C9" w14:textId="346104F5" w:rsidR="001A2EE7" w:rsidRPr="00033137" w:rsidRDefault="001A2EE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56412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7F1FB386" w14:textId="5C2D8616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Welschneudorf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7E3718F5" w14:textId="390CD0ED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Mariothstraße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2C563D2" w14:textId="1FA76BCF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026081373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99329A9" w14:textId="33654BA5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dr.sonja-marco-kilian@t-online.de </w:t>
            </w:r>
          </w:p>
        </w:tc>
        <w:tc>
          <w:tcPr>
            <w:tcW w:w="5431" w:type="dxa"/>
            <w:shd w:val="clear" w:color="auto" w:fill="auto"/>
            <w:noWrap/>
            <w:vAlign w:val="bottom"/>
          </w:tcPr>
          <w:p w14:paraId="6DB1FEF9" w14:textId="555525BC" w:rsidR="001A2EE7" w:rsidRPr="00033137" w:rsidRDefault="001A2EE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Bodendenkmäler in der Gemarkung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Welschneudorf</w:t>
            </w:r>
            <w:proofErr w:type="spellEnd"/>
          </w:p>
        </w:tc>
      </w:tr>
      <w:tr w:rsidR="00033137" w:rsidRPr="00033137" w14:paraId="1445B8B2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645C0B1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Kunz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A22F7C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Antonius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8784FF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57645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C061B5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Nister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153468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Struthweg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2C64B6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02662-941544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C470FB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kunz-nister@web.de 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D320DB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Agrar- und Umweltgeschichte des Westerwaldes, Westerwälder Seenplatte</w:t>
            </w:r>
          </w:p>
        </w:tc>
      </w:tr>
      <w:tr w:rsidR="00033137" w:rsidRPr="00033137" w14:paraId="5E6045B1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1CB3E8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Kunz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D29E3C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Markus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135DD8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57627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10415B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Gehlert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4C0E23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Schulstraße 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6B2692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01716455038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579314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Markuskunz.brnl@t-online.de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1564FD9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Naturschutz, Landschaftspflege, historische Kulturlandschaftselemente</w:t>
            </w:r>
          </w:p>
        </w:tc>
      </w:tr>
      <w:tr w:rsidR="00033137" w:rsidRPr="00033137" w14:paraId="672E32DA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E5E82F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Kurz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AD364F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Lothar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D5681F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48431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80821A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Rheine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AFF42C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Werseweg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DB1C0F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05971 931926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74449B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lothar.kurz@web.de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71CD2C6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Früheres Amt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Rengsdorf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und übriger Kreis Neuwied</w:t>
            </w:r>
          </w:p>
        </w:tc>
      </w:tr>
      <w:tr w:rsidR="00033137" w:rsidRPr="00033137" w14:paraId="60276955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7261CCB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Lemmer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CF70AB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Rainer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636CCC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56459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517ED0" w14:textId="298F7F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Stockum-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Püsch</w:t>
            </w:r>
            <w:r w:rsidR="00427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A7ACDF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Hauptstr. 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43BBBB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+491784628694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29C5C0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wanderfuehrer@typisch-westerwald.de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0383538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Wanderführer und Natur- und Landschaftsführer Schwerpunkt Geschichte im WW, Bergbau, Archäologie, WW2 im Westerwald</w:t>
            </w:r>
          </w:p>
        </w:tc>
      </w:tr>
      <w:tr w:rsidR="00033137" w:rsidRPr="00033137" w14:paraId="38EB11DE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6300CA2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lastRenderedPageBreak/>
              <w:t>Lorenz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0591A8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Manfred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5C9D3D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D091D5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Montabaur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1B6F62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Lahnstraße 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30D4F4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02602 - 2269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0A7BB0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manfred_lorenz@gmx.de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1DBEB9D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Postgeschichte</w:t>
            </w:r>
          </w:p>
        </w:tc>
      </w:tr>
      <w:tr w:rsidR="00033137" w:rsidRPr="00033137" w14:paraId="1AD4E3C6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D19390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Pletz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BAEABE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Hans-Jürgen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0559EB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56479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3574B2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Willingen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6EB45F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Südstraße 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AE858B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2EA1517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redaktion@westerwaldverein.de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7DBEC69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Öffentlichkeitsarbeit</w:t>
            </w:r>
          </w:p>
        </w:tc>
      </w:tr>
      <w:tr w:rsidR="00033137" w:rsidRPr="00033137" w14:paraId="40DC1603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7432EBD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Priewer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08E407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Dr. Helmut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4BF942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56584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9A645A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Anhausen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AC9CD2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Goethestraße 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ACF928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02639-1455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8352494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helmutpriewer@web.de 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9C90BF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Medizingeschichte und Historische Demographie Mittelrheingebiet, Siedlungsgeschichte Quellgebiet Wied, Familienforschung</w:t>
            </w:r>
          </w:p>
        </w:tc>
      </w:tr>
      <w:tr w:rsidR="00033137" w:rsidRPr="00033137" w14:paraId="35701434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645356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81F634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Dr. Hermann Josef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2F611F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53177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FADB80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Bonn-Bad Godesberg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67ACA1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Paracelsusstr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. 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FA8193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0228/3696-879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EDB4D2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Hermannjroth@gmx.de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19E7D7D" w14:textId="77777777" w:rsidR="000C5012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Wissenschaftlich: Natur-</w:t>
            </w:r>
            <w:r w:rsidR="006C4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und Landesgeschichte des Westerwaldes, Rheinische Kulturgeschichte, Leben und Werk Westerwälder Naturforscher</w:t>
            </w:r>
            <w:r w:rsidR="0083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</w:t>
            </w:r>
            <w:r w:rsidR="000C5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u.a. 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Catharina Helena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Doerrien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, Maximilian Prinz zu Wied, Philipp </w:t>
            </w:r>
            <w:r w:rsidR="00B96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irtgen</w:t>
            </w:r>
            <w:r w:rsidR="000C5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),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3E2BE800" w14:textId="1184758E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monastische Reformbewegungen des 11./12.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Jhs</w:t>
            </w:r>
            <w:proofErr w:type="spellEnd"/>
            <w:r w:rsidR="006C4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.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(Zisterzienser, Kartäuser), "Heimat" als Problembegriff, Aktiv: Naturschutz und Denkmalpflege</w:t>
            </w:r>
            <w:r w:rsidR="006C4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,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Literaturgeschichte des Westerwaldes</w:t>
            </w:r>
          </w:p>
        </w:tc>
      </w:tr>
      <w:tr w:rsidR="00033137" w:rsidRPr="00033137" w14:paraId="10302423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7C3DE5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Röther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034919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Winfried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C1D7E6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684531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Montabaur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D739C13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Vorderer Rebstock 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7376A2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3EF5D0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0D11570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Heimat- und Familienforschung Großholbach, Montabaur, Mühlengeschichte</w:t>
            </w:r>
          </w:p>
        </w:tc>
      </w:tr>
      <w:tr w:rsidR="00033137" w:rsidRPr="00033137" w14:paraId="04A19E2F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1E6F9E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Schmidt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0DECA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Arno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3DC046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56584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06414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Rüscheid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9041B2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Im Engelsgarten 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D93CFB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02639-1646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A9459D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schmidt.ruescheid@freenet.de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847C6C7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Kirchspiel Anhausen, Kloster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Rommersdorf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, Grafschaft Wied </w:t>
            </w:r>
          </w:p>
        </w:tc>
      </w:tr>
      <w:tr w:rsidR="00033137" w:rsidRPr="00033137" w14:paraId="10EEEB22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473E150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Schrupp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3BA01A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Bernd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DEB938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56244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874406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Vielbach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ED6BB6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Alte Wiese 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EE154EA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0 26 26 84 </w:t>
            </w:r>
            <w:proofErr w:type="gram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  Mobil</w:t>
            </w:r>
            <w:proofErr w:type="gram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: 01 71 68 39 77 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583427D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RB.Schrupp1@T-Online.de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79A991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Geschichte der Stadt Montabaur &amp; Weilburg,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Fstm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. &amp; </w:t>
            </w: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Hzgtm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. Nassau</w:t>
            </w:r>
          </w:p>
        </w:tc>
      </w:tr>
      <w:tr w:rsidR="00033137" w:rsidRPr="00033137" w14:paraId="15FFF0EB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38BF358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Wild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A75E63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Dr. Markus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0CD7B1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FBB7EB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Montabaur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6F9DF8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Gelbachstrasse 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B01AAE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01711721690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A05CD08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dr.m.wild@t-online.de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4B97B4CD" w14:textId="2FEBE479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(Kunstgeschichte/Geschichte) Montabaur und Umgebung</w:t>
            </w:r>
            <w:r w:rsidR="00B96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,</w:t>
            </w: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Juden im Westerwald </w:t>
            </w:r>
          </w:p>
        </w:tc>
      </w:tr>
      <w:tr w:rsidR="00033137" w:rsidRPr="00033137" w14:paraId="71F79782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16CA360C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Winkenbach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688398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Herbert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14FC91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56410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72A037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Montabaur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1D2EBCE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Weststraße 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3AD0AEF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015209831646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0896F8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herphilwin@googlemail.com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33878B4B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Familienforschung im Bereich VG Montabaur und VG Wirges (genealogische digitale Datenbank mit derzeit 50.000 Personen); Heimatforschung allgemein; Kirchengeschichte Bistum Limburg</w:t>
            </w:r>
          </w:p>
        </w:tc>
      </w:tr>
      <w:tr w:rsidR="00033137" w:rsidRPr="00033137" w14:paraId="342D27E1" w14:textId="77777777" w:rsidTr="001A2EE7">
        <w:trPr>
          <w:trHeight w:val="315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427C44B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Zeischka</w:t>
            </w:r>
            <w:proofErr w:type="spell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-Kenzler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464BA55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Annette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74D1BE8" w14:textId="77777777" w:rsidR="00033137" w:rsidRPr="00033137" w:rsidRDefault="00033137" w:rsidP="0003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56203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43462A2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Höhr-Grenzhausen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8B8A20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Keramikmuseum </w:t>
            </w:r>
            <w:proofErr w:type="gramStart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Westerwald</w:t>
            </w:r>
            <w:proofErr w:type="gramEnd"/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Lindenstr. 13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E2D3486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02624-946010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744B8D1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zeischka-kenzler@keramikmuseum.de</w:t>
            </w:r>
          </w:p>
        </w:tc>
        <w:tc>
          <w:tcPr>
            <w:tcW w:w="5431" w:type="dxa"/>
            <w:shd w:val="clear" w:color="auto" w:fill="auto"/>
            <w:noWrap/>
            <w:vAlign w:val="bottom"/>
            <w:hideMark/>
          </w:tcPr>
          <w:p w14:paraId="22731659" w14:textId="77777777" w:rsidR="00033137" w:rsidRPr="00033137" w:rsidRDefault="00033137" w:rsidP="0003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03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Steinzeug, Töpfereigeschichte, Archäologie des Mittelalters und der Neuzeit</w:t>
            </w:r>
          </w:p>
        </w:tc>
      </w:tr>
    </w:tbl>
    <w:p w14:paraId="26EEBF09" w14:textId="5E96E3BE" w:rsidR="00926DE5" w:rsidRPr="002D23FC" w:rsidRDefault="00926DE5">
      <w:pPr>
        <w:rPr>
          <w:rFonts w:ascii="Times New Roman" w:hAnsi="Times New Roman" w:cs="Times New Roman"/>
          <w:sz w:val="16"/>
          <w:szCs w:val="16"/>
        </w:rPr>
      </w:pPr>
    </w:p>
    <w:p w14:paraId="6F3062D3" w14:textId="2E4C2C31" w:rsidR="00E135CC" w:rsidRPr="002D23FC" w:rsidRDefault="00E135CC">
      <w:pPr>
        <w:rPr>
          <w:rFonts w:ascii="Times New Roman" w:hAnsi="Times New Roman" w:cs="Times New Roman"/>
          <w:sz w:val="16"/>
          <w:szCs w:val="16"/>
        </w:rPr>
      </w:pPr>
    </w:p>
    <w:p w14:paraId="3B48313D" w14:textId="5B95B80A" w:rsidR="00E135CC" w:rsidRPr="002D23FC" w:rsidRDefault="00E135CC">
      <w:pPr>
        <w:rPr>
          <w:rFonts w:ascii="Times New Roman" w:hAnsi="Times New Roman" w:cs="Times New Roman"/>
          <w:sz w:val="16"/>
          <w:szCs w:val="16"/>
        </w:rPr>
      </w:pPr>
    </w:p>
    <w:p w14:paraId="19C25165" w14:textId="4EB94989" w:rsidR="00E135CC" w:rsidRPr="002D23FC" w:rsidRDefault="00E135CC">
      <w:pPr>
        <w:rPr>
          <w:rFonts w:ascii="Times New Roman" w:hAnsi="Times New Roman" w:cs="Times New Roman"/>
          <w:sz w:val="16"/>
          <w:szCs w:val="16"/>
        </w:rPr>
      </w:pPr>
    </w:p>
    <w:p w14:paraId="3546EF4D" w14:textId="7D573157" w:rsidR="00E135CC" w:rsidRPr="002D23FC" w:rsidRDefault="00E135CC">
      <w:pPr>
        <w:rPr>
          <w:rFonts w:ascii="Times New Roman" w:hAnsi="Times New Roman" w:cs="Times New Roman"/>
          <w:sz w:val="16"/>
          <w:szCs w:val="16"/>
        </w:rPr>
      </w:pPr>
    </w:p>
    <w:p w14:paraId="150CC4AE" w14:textId="25E1F43F" w:rsidR="00E135CC" w:rsidRPr="002D23FC" w:rsidRDefault="00E135CC">
      <w:pPr>
        <w:rPr>
          <w:rFonts w:ascii="Times New Roman" w:hAnsi="Times New Roman" w:cs="Times New Roman"/>
          <w:sz w:val="16"/>
          <w:szCs w:val="16"/>
        </w:rPr>
      </w:pPr>
    </w:p>
    <w:p w14:paraId="4600439F" w14:textId="132EFE03" w:rsidR="00E135CC" w:rsidRDefault="00E135CC"/>
    <w:p w14:paraId="0CD36500" w14:textId="24D67569" w:rsidR="00E135CC" w:rsidRDefault="00E135CC"/>
    <w:p w14:paraId="526310C4" w14:textId="4B5A6485" w:rsidR="00E135CC" w:rsidRPr="00E135CC" w:rsidRDefault="00E135CC">
      <w:pPr>
        <w:rPr>
          <w:rFonts w:ascii="Times New Roman" w:hAnsi="Times New Roman" w:cs="Times New Roman"/>
          <w:sz w:val="24"/>
          <w:szCs w:val="24"/>
        </w:rPr>
      </w:pPr>
      <w:r w:rsidRPr="00E135CC">
        <w:rPr>
          <w:rFonts w:ascii="Times New Roman" w:hAnsi="Times New Roman" w:cs="Times New Roman"/>
          <w:sz w:val="24"/>
          <w:szCs w:val="24"/>
        </w:rPr>
        <w:t xml:space="preserve">GfH-Mitglieder.DOC </w:t>
      </w:r>
    </w:p>
    <w:sectPr w:rsidR="00E135CC" w:rsidRPr="00E135CC" w:rsidSect="00E135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C"/>
    <w:rsid w:val="00033137"/>
    <w:rsid w:val="000C5012"/>
    <w:rsid w:val="0013517E"/>
    <w:rsid w:val="001A2EE7"/>
    <w:rsid w:val="00277971"/>
    <w:rsid w:val="002D23FC"/>
    <w:rsid w:val="00427C17"/>
    <w:rsid w:val="00433695"/>
    <w:rsid w:val="004F3893"/>
    <w:rsid w:val="006C49C1"/>
    <w:rsid w:val="008342B2"/>
    <w:rsid w:val="00926DE5"/>
    <w:rsid w:val="009A7EB0"/>
    <w:rsid w:val="00B63B8C"/>
    <w:rsid w:val="00B96E75"/>
    <w:rsid w:val="00D14C15"/>
    <w:rsid w:val="00D377DC"/>
    <w:rsid w:val="00E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65DA"/>
  <w15:chartTrackingRefBased/>
  <w15:docId w15:val="{74B4300D-F7E2-415C-A255-DE1AF009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Schmidt</dc:creator>
  <cp:keywords/>
  <dc:description/>
  <cp:lastModifiedBy>Arno Schmidt</cp:lastModifiedBy>
  <cp:revision>19</cp:revision>
  <dcterms:created xsi:type="dcterms:W3CDTF">2022-09-04T06:23:00Z</dcterms:created>
  <dcterms:modified xsi:type="dcterms:W3CDTF">2022-09-16T06:50:00Z</dcterms:modified>
</cp:coreProperties>
</file>